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4C1" w:rsidRPr="00CB3DA7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454C1" w:rsidRPr="00CB3DA7" w:rsidRDefault="000454C1" w:rsidP="000454C1">
      <w:pPr>
        <w:suppressAutoHyphens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Здесь указывается полное наименование учебного заведения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7C2579" w:rsidRDefault="000454C1" w:rsidP="000454C1">
      <w:pPr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проекта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(а)</w:t>
      </w:r>
      <w:r w:rsidRPr="00CB3DA7">
        <w:rPr>
          <w:rFonts w:ascii="Times New Roman" w:hAnsi="Times New Roman"/>
          <w:sz w:val="28"/>
          <w:szCs w:val="28"/>
        </w:rPr>
        <w:t xml:space="preserve">: 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387BFE" w:rsidRDefault="00790F1B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студент(ка)</w:t>
      </w:r>
      <w:r w:rsidR="000454C1" w:rsidRPr="00CB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 w:rsidRPr="00CB3DA7">
        <w:rPr>
          <w:rFonts w:ascii="Times New Roman" w:hAnsi="Times New Roman"/>
          <w:sz w:val="28"/>
          <w:szCs w:val="28"/>
        </w:rPr>
        <w:t>Руководитель:</w:t>
      </w:r>
    </w:p>
    <w:p w:rsidR="000454C1" w:rsidRPr="00CB3DA7" w:rsidRDefault="000454C1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CB3DA7">
        <w:rPr>
          <w:rFonts w:ascii="Times New Roman" w:hAnsi="Times New Roman"/>
          <w:sz w:val="28"/>
          <w:szCs w:val="28"/>
        </w:rPr>
        <w:t>,</w:t>
      </w:r>
    </w:p>
    <w:p w:rsidR="000454C1" w:rsidRPr="00CB3DA7" w:rsidRDefault="00790F1B" w:rsidP="000454C1">
      <w:pPr>
        <w:ind w:left="5103" w:righ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="000454C1" w:rsidRPr="00CB3DA7">
        <w:rPr>
          <w:rFonts w:ascii="Times New Roman" w:hAnsi="Times New Roman"/>
          <w:sz w:val="28"/>
          <w:szCs w:val="28"/>
        </w:rPr>
        <w:t xml:space="preserve"> </w:t>
      </w:r>
      <w:r w:rsidR="000454C1">
        <w:rPr>
          <w:rFonts w:ascii="Times New Roman" w:hAnsi="Times New Roman"/>
          <w:sz w:val="28"/>
          <w:szCs w:val="28"/>
        </w:rPr>
        <w:t>(предмет, который он преподает)</w:t>
      </w: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387BFE" w:rsidRDefault="00387BFE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Default="000454C1" w:rsidP="000454C1">
      <w:pPr>
        <w:ind w:right="0" w:firstLine="0"/>
        <w:rPr>
          <w:rFonts w:ascii="Times New Roman" w:hAnsi="Times New Roman"/>
          <w:sz w:val="28"/>
          <w:szCs w:val="28"/>
        </w:rPr>
      </w:pPr>
    </w:p>
    <w:p w:rsidR="000454C1" w:rsidRPr="007332C4" w:rsidRDefault="000454C1" w:rsidP="000454C1">
      <w:pPr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пункт, </w:t>
      </w:r>
      <w:r w:rsidRPr="00CB3DA7">
        <w:rPr>
          <w:rFonts w:ascii="Times New Roman" w:hAnsi="Times New Roman"/>
          <w:sz w:val="28"/>
          <w:szCs w:val="28"/>
        </w:rPr>
        <w:t>202</w:t>
      </w:r>
      <w:r w:rsidR="007332C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sectPr w:rsidR="000454C1" w:rsidRPr="007332C4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7"/>
    <w:rsid w:val="000454C1"/>
    <w:rsid w:val="000E6C31"/>
    <w:rsid w:val="0011542D"/>
    <w:rsid w:val="001B2301"/>
    <w:rsid w:val="00232B14"/>
    <w:rsid w:val="0025526F"/>
    <w:rsid w:val="002E6B11"/>
    <w:rsid w:val="00387BFE"/>
    <w:rsid w:val="004665E1"/>
    <w:rsid w:val="006172EA"/>
    <w:rsid w:val="007332C4"/>
    <w:rsid w:val="00772CC4"/>
    <w:rsid w:val="00790F1B"/>
    <w:rsid w:val="007C2579"/>
    <w:rsid w:val="00823118"/>
    <w:rsid w:val="00B242A6"/>
    <w:rsid w:val="00CB3DA7"/>
    <w:rsid w:val="00F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BEE"/>
  <w15:chartTrackingRefBased/>
  <w15:docId w15:val="{C3A1F89C-5B10-4067-ACD9-9CB01B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DA7"/>
    <w:pPr>
      <w:ind w:right="-102"/>
    </w:pPr>
    <w:rPr>
      <w:rFonts w:ascii="Verdana" w:eastAsia="Calibri" w:hAnsi="Verdana" w:cs="Times New Roman"/>
      <w:color w:val="000000"/>
      <w:sz w:val="15"/>
      <w:szCs w:val="15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ind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ind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ind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2020-08-16T02:48:00Z</dcterms:created>
  <dcterms:modified xsi:type="dcterms:W3CDTF">2023-01-16T07:26:00Z</dcterms:modified>
</cp:coreProperties>
</file>